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CD173" w14:textId="65678C32" w:rsidR="00B34D90" w:rsidRPr="00CF0399" w:rsidRDefault="00823DDD" w:rsidP="00823DDD">
      <w:pPr>
        <w:ind w:hanging="284"/>
        <w:rPr>
          <w:sz w:val="28"/>
          <w:szCs w:val="28"/>
          <w:lang w:val="ru-RU"/>
        </w:rPr>
      </w:pPr>
      <w:r w:rsidRPr="00823DDD">
        <w:rPr>
          <w:noProof/>
        </w:rPr>
        <w:drawing>
          <wp:inline distT="0" distB="0" distL="0" distR="0" wp14:anchorId="49687F1F" wp14:editId="72B002C7">
            <wp:extent cx="6409740" cy="9058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16020" cy="90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/>
        </w:rPr>
        <w:br w:type="page"/>
      </w:r>
    </w:p>
    <w:p w14:paraId="200C2184" w14:textId="2F3B7382" w:rsidR="00282FE4" w:rsidRPr="00B34D90" w:rsidRDefault="007611DF" w:rsidP="006B08A6">
      <w:pPr>
        <w:pStyle w:val="a3"/>
        <w:numPr>
          <w:ilvl w:val="0"/>
          <w:numId w:val="1"/>
        </w:numPr>
        <w:ind w:right="-612" w:hanging="11"/>
        <w:jc w:val="both"/>
        <w:rPr>
          <w:rFonts w:hAnsi="Times New Roman"/>
          <w:color w:val="000000"/>
          <w:sz w:val="24"/>
          <w:szCs w:val="24"/>
        </w:rPr>
      </w:pPr>
      <w:r w:rsidRPr="00B34D90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B34D90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B34D90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0C6E931B" w14:textId="4F3889B4" w:rsidR="00282FE4" w:rsidRPr="00B34D90" w:rsidRDefault="007611DF" w:rsidP="006B08A6">
      <w:pPr>
        <w:ind w:right="-61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090E3799" w14:textId="24B18293" w:rsidR="00282FE4" w:rsidRPr="00B34D90" w:rsidRDefault="007611DF" w:rsidP="006B08A6">
      <w:pPr>
        <w:ind w:right="-61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</w:t>
      </w:r>
      <w:r w:rsidR="00214651">
        <w:rPr>
          <w:rFonts w:hAnsi="Times New Roman" w:cs="Times New Roman"/>
          <w:color w:val="000000"/>
          <w:sz w:val="24"/>
          <w:szCs w:val="24"/>
          <w:lang w:val="ru-RU"/>
        </w:rPr>
        <w:t xml:space="preserve">в  Учебном центре дополнительного профессионального образования ООО «Катод» 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01779252" w14:textId="614F4EE6" w:rsidR="00282FE4" w:rsidRPr="00B34D90" w:rsidRDefault="00B34D90" w:rsidP="006B08A6">
      <w:pPr>
        <w:ind w:right="-61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225207">
        <w:rPr>
          <w:sz w:val="24"/>
          <w:szCs w:val="24"/>
          <w:lang w:val="ru-RU"/>
        </w:rPr>
        <w:t>6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63350DEE" w14:textId="22E47CA6" w:rsidR="00282FE4" w:rsidRPr="00B34D90" w:rsidRDefault="007611DF" w:rsidP="006B08A6">
      <w:pPr>
        <w:ind w:right="-61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056461DF" w14:textId="529C7E46" w:rsidR="00282FE4" w:rsidRDefault="007611DF" w:rsidP="006B08A6">
      <w:pPr>
        <w:ind w:right="-61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51F06B45" w14:textId="7C72077A" w:rsidR="00B34D90" w:rsidRPr="00820EBA" w:rsidRDefault="00B34D90" w:rsidP="006B08A6">
      <w:pPr>
        <w:pStyle w:val="ConsPlusTitle"/>
        <w:ind w:right="-612" w:firstLine="567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0F502796" w14:textId="77777777" w:rsidR="00B34D90" w:rsidRPr="00C3096D" w:rsidRDefault="00B34D90" w:rsidP="006B08A6">
      <w:pPr>
        <w:autoSpaceDE w:val="0"/>
        <w:autoSpaceDN w:val="0"/>
        <w:adjustRightInd w:val="0"/>
        <w:ind w:right="-61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110B6017" w14:textId="77777777" w:rsidR="00B34D90" w:rsidRPr="00C3096D" w:rsidRDefault="00B34D90" w:rsidP="006B08A6">
      <w:pPr>
        <w:autoSpaceDE w:val="0"/>
        <w:autoSpaceDN w:val="0"/>
        <w:adjustRightInd w:val="0"/>
        <w:ind w:right="-61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работников, которые показали удовлетворительные знания после обучения в соответствии с настоящей Программой. </w:t>
      </w:r>
    </w:p>
    <w:p w14:paraId="58A52104" w14:textId="77777777" w:rsidR="00B34D90" w:rsidRPr="00B34D90" w:rsidRDefault="00B34D90" w:rsidP="006B08A6">
      <w:pPr>
        <w:ind w:right="-61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82F2E31" w14:textId="34714C49" w:rsidR="00282FE4" w:rsidRPr="00B34D90" w:rsidRDefault="00B34D90" w:rsidP="006B08A6">
      <w:pPr>
        <w:ind w:right="-612" w:hanging="11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7611DF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</w:t>
      </w:r>
    </w:p>
    <w:tbl>
      <w:tblPr>
        <w:tblW w:w="863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9"/>
        <w:gridCol w:w="6183"/>
        <w:gridCol w:w="1897"/>
      </w:tblGrid>
      <w:tr w:rsidR="00282FE4" w14:paraId="44B17D4E" w14:textId="77777777" w:rsidTr="00C759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BC27A" w14:textId="77777777" w:rsidR="00282FE4" w:rsidRDefault="007611DF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1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09064" w14:textId="77777777" w:rsidR="00282FE4" w:rsidRDefault="007611DF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89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056E0" w14:textId="77777777" w:rsidR="00282FE4" w:rsidRDefault="007611DF" w:rsidP="00BE3A66">
            <w:pPr>
              <w:ind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1A5ECA" w:rsidRPr="002B2ACC" w14:paraId="2109377F" w14:textId="77777777" w:rsidTr="001A5E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92F0E" w14:textId="46933802" w:rsidR="001A5ECA" w:rsidRPr="001A5ECA" w:rsidRDefault="001A5ECA" w:rsidP="001A5ECA">
            <w:pPr>
              <w:tabs>
                <w:tab w:val="left" w:pos="52"/>
              </w:tabs>
              <w:ind w:right="-415" w:hanging="11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8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4E885" w14:textId="25E468BF" w:rsidR="001A5ECA" w:rsidRPr="001A5ECA" w:rsidRDefault="001A5ECA" w:rsidP="00BE3A66">
            <w:pPr>
              <w:ind w:hanging="11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34D9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Виды и порядок проведения ремонтных, монтажных и демонтажных работ</w:t>
            </w:r>
          </w:p>
        </w:tc>
      </w:tr>
      <w:tr w:rsidR="00BE3A66" w14:paraId="1D784706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0984E" w14:textId="2C4D6212" w:rsidR="00BE3A66" w:rsidRPr="00731DD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.1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F8B79" w14:textId="683661F2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по разборке (обрушению) зданий и сооружений, а также по укреплению и восстановлению аварийных частей и элементов зданий и сооружений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Монтаж и демонтаж оборудования (включая технологическое оборудование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06A86D" w14:textId="53C56B09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:rsidRPr="00BE3A66" w14:paraId="7896F19B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970DF" w14:textId="7BE52162" w:rsidR="00BE3A66" w:rsidRPr="00731DD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C0DBB" w14:textId="09585D61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Монтажные и ремонтные работы в непосредственной близости от открытых движущихся частей работающего оборудования (включая технологическое оборудование), а также вблизи электрических проводов, находящихся под напряжением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77602" w14:textId="57A82630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:rsidRPr="00BE3A66" w14:paraId="626B138D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6F19D" w14:textId="1D30A6C3" w:rsidR="00BE3A66" w:rsidRPr="00BE3A6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.3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FDC31" w14:textId="1E030B43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Строительные, монтажные и ремонтные работы на высоте без применения инвентарных лесов и подмостей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F1A91" w14:textId="68CDEB2F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14:paraId="5976C679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26EE0" w14:textId="66ADF276" w:rsidR="00BE3A66" w:rsidRPr="00BE3A6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.4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43E4C" w14:textId="75D3C594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 трубопроводов пара и горячей воды технологического оборудования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вытяжных систем вентиляции химических лабораторий, складов и других помещений, в которых хранятся сильнодействующие химические и другие опасные вещества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Работы по очистке и ремонту воздуховодов, фильтров и вентиляторов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6C8EB" w14:textId="3EC44B8E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14:paraId="7AAB9839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B2618" w14:textId="17390995" w:rsidR="00BE3A66" w:rsidRPr="00731DD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.5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15671" w14:textId="584FC077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 грузоподъемных машин (кроме колесных и гусеничных самоходных), крановых тележек, подкрановых путей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Ремонт вращающихся механизмов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DD9DC" w14:textId="0B936C7E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:rsidRPr="00BE3A66" w14:paraId="0B606737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CB350" w14:textId="39461D1E" w:rsidR="00BE3A66" w:rsidRPr="00731DD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.6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7D7C1" w14:textId="06977F42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Теплоизоляционные работы, нанесение антикоррозийных покрытий 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D0331" w14:textId="31B5D273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:rsidRPr="00BE3A66" w14:paraId="557645A3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0D723" w14:textId="61C83AA9" w:rsidR="00BE3A66" w:rsidRPr="00BE3A6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.7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A522B" w14:textId="7CF9BB46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Техническое обслуживание и ремонт объектов теплоснабжения и </w:t>
            </w:r>
            <w:proofErr w:type="spellStart"/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теплопотребляющих</w:t>
            </w:r>
            <w:proofErr w:type="spellEnd"/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установок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Проведение ремонтных работ при эксплуатации теплоиспользующих установок, тепловых сетей и оборудования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EDB78" w14:textId="275753DB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:rsidRPr="00BE3A66" w14:paraId="531E7C48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07DBC" w14:textId="059AA514" w:rsidR="00BE3A66" w:rsidRPr="00BE3A6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.8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45476" w14:textId="13926465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Ремонтные, монтажные, наладочные, строительные работы в цехах и на территории организации, эксплуатирующей опасные производственные объекты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Осуществление текущего ремонта, демонтажа оборудования, а также производство ремонтных или каких-либо строительно-монтажных работ при наличии опасных факторов действующего опасного производственного объекта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F9116E" w14:textId="5C38B65F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1B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:rsidRPr="00BE3A66" w14:paraId="4EFD46C8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61F5" w14:textId="73264EF1" w:rsidR="00BE3A66" w:rsidRPr="00BE3A6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.9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EDBEF" w14:textId="345BB514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.Монтаж</w:t>
            </w:r>
            <w:proofErr w:type="gramEnd"/>
            <w:r w:rsidR="00731DD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оборудования, трубопроводов и воздухопроводов в охранных зонах воздушных линий электропередачи, газопроводов, а также складов легковоспламеняющихся или горючих жидкостей, горючих или сжиженных газов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Монтажные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810E8" w14:textId="7F1E2209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28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BE3A66" w:rsidRPr="00BE3A66" w14:paraId="21102652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00249" w14:textId="25974BDD" w:rsidR="00BE3A66" w:rsidRPr="00BE3A66" w:rsidRDefault="00C75968" w:rsidP="00BE3A6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31D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.10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475D2" w14:textId="229ED1F8" w:rsidR="00BE3A66" w:rsidRPr="00B34D90" w:rsidRDefault="00BE3A66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оборудования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Работы по ремонту оборудования и трубопроводов, в которых обращаются (транспортируются) опасные химические вещества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8E82F" w14:textId="420CA23D" w:rsidR="00BE3A66" w:rsidRDefault="00BE3A66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28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82FE4" w14:paraId="143CD161" w14:textId="77777777" w:rsidTr="00C7596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69F45" w14:textId="258ECCE2" w:rsidR="00282FE4" w:rsidRDefault="001A5ECA" w:rsidP="006B08A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611DF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1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8F45A" w14:textId="77777777" w:rsidR="00282FE4" w:rsidRPr="00B34D90" w:rsidRDefault="007611DF" w:rsidP="00BE3A66">
            <w:pPr>
              <w:ind w:right="210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34D9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31C2E" w14:textId="6007836F" w:rsidR="00282FE4" w:rsidRPr="00F52EC9" w:rsidRDefault="00F52EC9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82FE4" w14:paraId="53A99C52" w14:textId="77777777" w:rsidTr="00BE3A66">
        <w:tc>
          <w:tcPr>
            <w:tcW w:w="6742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6BAB3" w14:textId="77777777" w:rsidR="00282FE4" w:rsidRDefault="007611DF" w:rsidP="006B08A6">
            <w:pPr>
              <w:ind w:right="-612" w:hanging="11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8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53EDD" w14:textId="1E626FC0" w:rsidR="00282FE4" w:rsidRPr="00F52EC9" w:rsidRDefault="00C75968" w:rsidP="00BE3A66">
            <w:pPr>
              <w:ind w:right="-612" w:hanging="11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14:paraId="38DFC1A0" w14:textId="04648F97" w:rsidR="00731DD6" w:rsidRPr="00485AC1" w:rsidRDefault="007611DF" w:rsidP="00C75968">
      <w:pPr>
        <w:ind w:right="-612"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C7596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>Работы по разборке (обрушению) зданий и сооружений, а также по укреплению и восстановлению аварийных частей и элементов зданий и сооружений</w:t>
      </w:r>
      <w:r w:rsidR="00731DD6"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7B13ED84" w14:textId="77777777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Монтаж и демонтаж оборудования (включая технологическое оборудование)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468BCB5A" w14:textId="6068E5D5" w:rsidR="00731DD6" w:rsidRPr="00485AC1" w:rsidRDefault="00C75968" w:rsidP="00731DD6">
      <w:pPr>
        <w:spacing w:before="210" w:after="0"/>
        <w:ind w:right="-754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>Монтажные и ремонтные работы в непосредственной близости от открытых движущихся частей работающего оборудования (включая технологическое оборудование), а также вблизи электрических проводов, находящихся под напряжением</w:t>
      </w:r>
    </w:p>
    <w:p w14:paraId="7C0512D5" w14:textId="77777777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Ремонтные и монтажные работы в непосредственной близости от открытых движущихся частей работающего оборудования, а также вблизи электрических приводов, находящихся под напряжение;</w:t>
      </w:r>
    </w:p>
    <w:p w14:paraId="69B07F18" w14:textId="175F62AA" w:rsidR="00731DD6" w:rsidRPr="00485AC1" w:rsidRDefault="00E1691C" w:rsidP="00731DD6">
      <w:pPr>
        <w:spacing w:before="210" w:after="0"/>
        <w:ind w:right="-754"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>Строительные, монтажные и ремонтные работы на высоте без применения инвентарных лесов и подмостей</w:t>
      </w:r>
      <w:r w:rsidR="00731DD6"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3308B687" w14:textId="07026D69" w:rsidR="00731DD6" w:rsidRPr="00485AC1" w:rsidRDefault="00E1691C" w:rsidP="00731DD6">
      <w:pPr>
        <w:spacing w:before="210" w:after="0"/>
        <w:ind w:right="-754"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>Ремонт трубопроводов пара и горячей воды технологического оборудования</w:t>
      </w:r>
    </w:p>
    <w:p w14:paraId="704F27B7" w14:textId="77777777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Работы по ремонту трубопроводов пара и горячей воды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27B38D0B" w14:textId="77777777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 xml:space="preserve">Работы по очистке и ремонту воздуховодов, </w:t>
      </w:r>
      <w:proofErr w:type="spellStart"/>
      <w:r w:rsidRPr="00485AC1">
        <w:rPr>
          <w:rFonts w:eastAsia="Times New Roman" w:cs="Times New Roman"/>
          <w:sz w:val="24"/>
          <w:szCs w:val="24"/>
          <w:lang w:val="ru-RU" w:eastAsia="ru-RU"/>
        </w:rPr>
        <w:t>воздухоотводов</w:t>
      </w:r>
      <w:proofErr w:type="spellEnd"/>
      <w:r w:rsidRPr="00485AC1">
        <w:rPr>
          <w:rFonts w:eastAsia="Times New Roman" w:cs="Times New Roman"/>
          <w:sz w:val="24"/>
          <w:szCs w:val="24"/>
          <w:lang w:val="ru-RU" w:eastAsia="ru-RU"/>
        </w:rPr>
        <w:t>, фильтров и вентиляторов вытяжных систем вентиляции химических лабораторий, складов и других помещений, в которых хранятся сильнодействующие химические и другие опасные вещества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2E36B8B0" w14:textId="74ED12F3" w:rsidR="00731DD6" w:rsidRDefault="00E1691C" w:rsidP="00731DD6">
      <w:pPr>
        <w:spacing w:before="210" w:after="0"/>
        <w:ind w:right="-754"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>Ремонт грузоподъемных машин (кроме колесных и гусеничных самоходных), крановых тележек, подкрановых путей;</w:t>
      </w:r>
    </w:p>
    <w:p w14:paraId="0457FBAD" w14:textId="77777777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Ремонт вращающихся механизмов</w:t>
      </w:r>
    </w:p>
    <w:p w14:paraId="3E5ED71E" w14:textId="3159FEBD" w:rsidR="00731DD6" w:rsidRPr="00485AC1" w:rsidRDefault="00E1691C" w:rsidP="00731DD6">
      <w:pPr>
        <w:spacing w:before="210" w:after="0"/>
        <w:ind w:right="-754"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>Теплоизоляционные работы, нанесение антикоррозийных покрытий</w:t>
      </w:r>
    </w:p>
    <w:p w14:paraId="576F6760" w14:textId="77777777" w:rsidR="00731DD6" w:rsidRPr="00485AC1" w:rsidRDefault="00731DD6" w:rsidP="00731DD6">
      <w:pPr>
        <w:spacing w:before="210" w:after="0"/>
        <w:ind w:right="-754"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Нанесение антикоррозионных покрытий</w:t>
      </w:r>
    </w:p>
    <w:p w14:paraId="67DDA0AB" w14:textId="75F0FF14" w:rsidR="00731DD6" w:rsidRPr="00485AC1" w:rsidRDefault="00E1691C" w:rsidP="00731DD6">
      <w:pPr>
        <w:spacing w:before="210" w:after="0"/>
        <w:ind w:right="-754"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 xml:space="preserve">Техническое обслуживание и ремонт объектов теплоснабжения и </w:t>
      </w:r>
      <w:proofErr w:type="spellStart"/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>теплопотребляющих</w:t>
      </w:r>
      <w:proofErr w:type="spellEnd"/>
      <w:r w:rsidR="00731DD6" w:rsidRPr="00485AC1">
        <w:rPr>
          <w:rFonts w:eastAsia="Times New Roman" w:cs="Times New Roman"/>
          <w:sz w:val="24"/>
          <w:szCs w:val="24"/>
          <w:lang w:val="ru-RU" w:eastAsia="ru-RU"/>
        </w:rPr>
        <w:t xml:space="preserve"> установок;</w:t>
      </w:r>
    </w:p>
    <w:p w14:paraId="3C69B54F" w14:textId="77777777" w:rsidR="00731DD6" w:rsidRPr="00485AC1" w:rsidRDefault="00731DD6" w:rsidP="00731DD6">
      <w:pPr>
        <w:spacing w:before="210" w:after="0"/>
        <w:ind w:right="-754"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Проведение ремонтных работ при эксплуатации теплоиспользующих установок, тепловых сетей и оборудования;</w:t>
      </w:r>
    </w:p>
    <w:p w14:paraId="3E5D74D6" w14:textId="607FEA60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</w:t>
      </w:r>
      <w:r w:rsidR="00E1691C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169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</w:t>
      </w:r>
      <w:r w:rsidR="00E1691C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 xml:space="preserve"> Ремонтные, монтажные, наладочные, строительные работы в цехах и на территории организации, эксплуатирующей опасные производственные объекты;</w:t>
      </w:r>
    </w:p>
    <w:p w14:paraId="2258071E" w14:textId="5B5E0195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Осуществление текущего ремонта, демонтажа оборудования, а также производство ремонтных или каких-либо строительно-монтажных работ при наличии опасных факторов действующего опасного производственного объекта;</w:t>
      </w:r>
    </w:p>
    <w:p w14:paraId="2615C76B" w14:textId="1EC2244B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</w:t>
      </w:r>
      <w:r w:rsidR="00E1691C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169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="00E1691C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Монтаж оборудования, трубопроводов и воздухопроводов в охранных зонах воздушных линий электропередачи, газопроводов, а также складов легковоспламеняющихся или горючих жидкостей, горючих или сжиженных газов;</w:t>
      </w:r>
    </w:p>
    <w:p w14:paraId="2C900C38" w14:textId="158CF582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Монтажные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сетях;</w:t>
      </w:r>
    </w:p>
    <w:p w14:paraId="2D318A99" w14:textId="41269810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</w:t>
      </w:r>
      <w:r w:rsidR="00E1691C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169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</w:t>
      </w:r>
      <w:r w:rsidR="00E1691C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оборудования;</w:t>
      </w:r>
    </w:p>
    <w:p w14:paraId="609EE9A5" w14:textId="7CC6E727" w:rsidR="00731DD6" w:rsidRPr="00485AC1" w:rsidRDefault="00731DD6" w:rsidP="00731DD6">
      <w:pPr>
        <w:spacing w:before="210" w:after="0"/>
        <w:ind w:right="-754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Работы по ремонту оборудования и трубопроводов, в которых обращаются (транспортируются) опасные химические вещества;</w:t>
      </w:r>
    </w:p>
    <w:p w14:paraId="5178E520" w14:textId="36C78871" w:rsidR="00282FE4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проведении работ на высоте.</w:t>
      </w:r>
    </w:p>
    <w:p w14:paraId="6EF2FDAE" w14:textId="77777777" w:rsidR="00070BC7" w:rsidRDefault="00070BC7" w:rsidP="006B08A6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1A2C9A50" w14:textId="0F529A38" w:rsidR="006B08A6" w:rsidRPr="00E13E49" w:rsidRDefault="006B08A6" w:rsidP="006B08A6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3641721B" w14:textId="77777777" w:rsidR="006B08A6" w:rsidRPr="006B08A6" w:rsidRDefault="006B08A6" w:rsidP="006B08A6">
      <w:pPr>
        <w:pStyle w:val="2"/>
        <w:spacing w:before="0"/>
        <w:ind w:right="-612" w:firstLine="567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5.1.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Категория</w:t>
      </w:r>
      <w:r w:rsidRPr="006B08A6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>слушателей</w:t>
      </w:r>
      <w:r w:rsidRPr="006B08A6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  <w:lang w:val="ru-RU"/>
        </w:rPr>
        <w:t xml:space="preserve">: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выполнением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ремонтных, монтажных и демонтажных работ</w:t>
      </w: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>.</w:t>
      </w:r>
    </w:p>
    <w:p w14:paraId="6F1EACA5" w14:textId="0609BE21" w:rsidR="006B08A6" w:rsidRPr="006B08A6" w:rsidRDefault="006B08A6" w:rsidP="006B08A6">
      <w:pPr>
        <w:pStyle w:val="2"/>
        <w:spacing w:before="0"/>
        <w:ind w:right="-61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765902">
        <w:rPr>
          <w:rFonts w:asciiTheme="minorHAnsi" w:hAnsiTheme="minorHAnsi" w:cstheme="minorHAnsi"/>
          <w:color w:val="auto"/>
          <w:sz w:val="24"/>
          <w:szCs w:val="24"/>
          <w:lang w:val="ru-RU"/>
        </w:rPr>
        <w:t>6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765902">
        <w:rPr>
          <w:rFonts w:asciiTheme="minorHAnsi" w:hAnsiTheme="minorHAnsi" w:cstheme="minorHAnsi"/>
          <w:color w:val="auto"/>
          <w:sz w:val="24"/>
          <w:szCs w:val="24"/>
          <w:lang w:val="ru-RU"/>
        </w:rPr>
        <w:t>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и </w:t>
      </w:r>
      <w:r w:rsidR="00F52EC9">
        <w:rPr>
          <w:rFonts w:asciiTheme="minorHAnsi" w:hAnsiTheme="minorHAnsi" w:cstheme="minorHAnsi"/>
          <w:color w:val="auto"/>
          <w:sz w:val="24"/>
          <w:szCs w:val="24"/>
          <w:lang w:val="ru-RU"/>
        </w:rPr>
        <w:t>1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06D225AA" w14:textId="77777777" w:rsidR="006B08A6" w:rsidRPr="00841420" w:rsidRDefault="006B08A6" w:rsidP="006B08A6">
      <w:pPr>
        <w:autoSpaceDE w:val="0"/>
        <w:autoSpaceDN w:val="0"/>
        <w:adjustRightInd w:val="0"/>
        <w:ind w:right="-61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46FB97A4" w14:textId="15947701" w:rsidR="006B08A6" w:rsidRDefault="006B08A6" w:rsidP="006B08A6">
      <w:pPr>
        <w:autoSpaceDE w:val="0"/>
        <w:autoSpaceDN w:val="0"/>
        <w:adjustRightInd w:val="0"/>
        <w:ind w:right="-61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lastRenderedPageBreak/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25FAE3F4" w14:textId="7F7BCC18" w:rsidR="00282FE4" w:rsidRPr="00B34D90" w:rsidRDefault="006B08A6" w:rsidP="006B08A6">
      <w:pPr>
        <w:ind w:right="-612"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="007611DF"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2507CDA0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Трудовой кодекс РФ.</w:t>
      </w:r>
    </w:p>
    <w:p w14:paraId="37683FA1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2. Постановление Правительства Российской Федерации от 24.12.2021 № 2464 О порядке обучения по охране труда и проверки знания требований охраны труда.</w:t>
      </w:r>
    </w:p>
    <w:p w14:paraId="355DC86C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3. ГОСТ 12.0.003-2015 "ССБТ. Опасные и вредные производственные факторы. Классификация".</w:t>
      </w:r>
    </w:p>
    <w:p w14:paraId="69DEB544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4. ГОСТ 12.0.004-2015 "ССБТ. Организация обучения безопасности труда. Общие положения".</w:t>
      </w:r>
    </w:p>
    <w:p w14:paraId="1FDCF056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5. 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79FCC5AA" w14:textId="7256CA1F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6. 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Министерства здравоохранения и социального развития Российской Федерации от 1 июня 2009 г.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71381453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7. Перечень вредных и (или) опасных производственных факторов и работ, при выполнении которых проводятся обязательные предварительные медосмотры при поступлении на работу и периодические медосмотры , утвержденный совместным приказом Минтруда России и Минздрава России от 31.12.2020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988н/1420н, и Порядок проведения обязательных предварительных и периодических медицинских осмотров работников, предусмотренных частью 4 статьи 213 Трудового кодекса РФ, утвержденный приказом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0F70A0E0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8. 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6ED87A6D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9. Федеральный закон Российской Федерации от 28 декабря 2013 года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01DDABA0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10. Правила по охране труда утвержденные приказом Минтруда России от 11.12.2020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884н.</w:t>
      </w:r>
    </w:p>
    <w:p w14:paraId="300DCEB3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11. Правила по охране труда при работе с инструментом и приспособлениями, утвержденные приказом Минтруда России от 27.11.2020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835н.</w:t>
      </w:r>
    </w:p>
    <w:p w14:paraId="1CBF7E00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12. Правила по охране труда при эксплуатации электроустановок, утвержденные приказом Минтруда России от 15.12.2020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903н.</w:t>
      </w:r>
    </w:p>
    <w:p w14:paraId="79518FBA" w14:textId="77777777" w:rsidR="00282FE4" w:rsidRPr="00B34D90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13. Правила по охране труда при погрузочно-разгрузочных работах и размещении </w:t>
      </w:r>
      <w:proofErr w:type="gramStart"/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грузов ,</w:t>
      </w:r>
      <w:proofErr w:type="gramEnd"/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утвержденные приказом Минтруда России от 28.10.2020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753н.</w:t>
      </w:r>
    </w:p>
    <w:p w14:paraId="4903C895" w14:textId="53E37345" w:rsidR="00282FE4" w:rsidRDefault="007611DF" w:rsidP="006B08A6">
      <w:pPr>
        <w:ind w:right="-61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14. Правила по охране труда при работе на высоте, утвержденные приказом Минтруда России от 16.11.2020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 782н.</w:t>
      </w:r>
    </w:p>
    <w:p w14:paraId="799FF7CE" w14:textId="77777777" w:rsidR="006B08A6" w:rsidRPr="00E13E49" w:rsidRDefault="006B08A6" w:rsidP="006B08A6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08F28DD4" w14:textId="77777777" w:rsidR="006B08A6" w:rsidRPr="00E13E49" w:rsidRDefault="006B08A6" w:rsidP="006B08A6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C37B862" w14:textId="00EF836A" w:rsidR="006B08A6" w:rsidRPr="00E13E49" w:rsidRDefault="006B08A6" w:rsidP="006B08A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60A9748C" w14:textId="77777777" w:rsidR="006B08A6" w:rsidRPr="00E13E49" w:rsidRDefault="006B08A6" w:rsidP="006B08A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5FE8FCBE" w14:textId="77777777" w:rsidR="006B08A6" w:rsidRPr="00841420" w:rsidRDefault="006B08A6" w:rsidP="006B08A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0834F5B8" w14:textId="7D32EB57" w:rsidR="006B08A6" w:rsidRPr="00E13E49" w:rsidRDefault="006B08A6" w:rsidP="006B08A6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72C34E83" w14:textId="0A5F5FBA" w:rsidR="006B08A6" w:rsidRPr="00E13E49" w:rsidRDefault="006B08A6" w:rsidP="006B08A6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49A7DA0C" w14:textId="14DE644A" w:rsidR="006B08A6" w:rsidRPr="00EB3AE3" w:rsidRDefault="006B08A6" w:rsidP="006B08A6">
      <w:pPr>
        <w:pStyle w:val="ConsPlusNormal"/>
        <w:spacing w:before="200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выполнения </w:t>
      </w:r>
      <w:r w:rsidRPr="006B08A6">
        <w:rPr>
          <w:rFonts w:asciiTheme="minorHAnsi" w:hAnsiTheme="minorHAnsi" w:cstheme="minorHAnsi"/>
          <w:sz w:val="24"/>
          <w:szCs w:val="24"/>
        </w:rPr>
        <w:t xml:space="preserve">ремонтных, монтажных и демонтажных </w:t>
      </w:r>
      <w:r w:rsidRPr="001C3C80">
        <w:rPr>
          <w:rFonts w:ascii="Times New Roman" w:hAnsi="Times New Roman"/>
          <w:sz w:val="24"/>
          <w:szCs w:val="24"/>
        </w:rPr>
        <w:t>работ</w:t>
      </w:r>
      <w:r>
        <w:rPr>
          <w:rFonts w:ascii="Times New Roman" w:hAnsi="Times New Roman"/>
          <w:sz w:val="24"/>
          <w:szCs w:val="24"/>
        </w:rPr>
        <w:t>.</w:t>
      </w:r>
    </w:p>
    <w:p w14:paraId="3132D944" w14:textId="77777777" w:rsidR="00282FE4" w:rsidRPr="00B34D90" w:rsidRDefault="007611DF" w:rsidP="006B08A6">
      <w:pPr>
        <w:ind w:right="-612" w:hanging="11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2" w:name="_Hlk130196971"/>
      <w:bookmarkEnd w:id="1"/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Экзаменационные билеты для проверки знаний по охране труда работников при выполнении ремонтных, монтажных и демонтажных работ</w:t>
      </w:r>
    </w:p>
    <w:bookmarkEnd w:id="2"/>
    <w:p w14:paraId="06C5D714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</w:p>
    <w:p w14:paraId="0FDAF25E" w14:textId="15B90DEB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Требования, предъявляемые к спецодежде работников?</w:t>
      </w:r>
    </w:p>
    <w:p w14:paraId="5D90CA67" w14:textId="1D20609F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Возможные причины несчастных случаев среди работников при выполнении ремонтных, монтажных и демонтажных работ?</w:t>
      </w:r>
    </w:p>
    <w:p w14:paraId="390C7443" w14:textId="4D7609DE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Требования охраны труда, обязательные к выполнению работником при производстве ремонтных, монтажных и демонтажных работ, до начала работы, во время работы, после работы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?</w:t>
      </w:r>
    </w:p>
    <w:p w14:paraId="2DD4FB5E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 </w:t>
      </w:r>
    </w:p>
    <w:p w14:paraId="5EBC147F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Порядок оформления несчастного случая на производстве?</w:t>
      </w:r>
    </w:p>
    <w:p w14:paraId="5BAAC1D3" w14:textId="0294EDD8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Опасные и вредные производственные факторы, которые могут оказывать неблагоприятное воздействие на работника?</w:t>
      </w:r>
    </w:p>
    <w:p w14:paraId="40DAA23B" w14:textId="752EB7EB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Общие требования безопасности при выполнении ремонтных, монтажных и демонтажных работ?</w:t>
      </w:r>
    </w:p>
    <w:p w14:paraId="5B964437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</w:t>
      </w:r>
    </w:p>
    <w:p w14:paraId="1B0D50C0" w14:textId="0F1A1A08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 к организации рабочего места работника и подходам к месту работы?</w:t>
      </w:r>
    </w:p>
    <w:p w14:paraId="68DF9BCE" w14:textId="0455EC4A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Действия, которые запрещены работнику во время выполнения ремонтных, монтажных и демонтажных работ?</w:t>
      </w:r>
    </w:p>
    <w:p w14:paraId="656927AB" w14:textId="642B5794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 к поведению работника во время работы?</w:t>
      </w:r>
    </w:p>
    <w:p w14:paraId="0E23B24D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</w:p>
    <w:p w14:paraId="3F91687F" w14:textId="5A0915C8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Нарушения требований безопасности, при которых работник не должен приступать к выполнению ремонтных, монтажных и демонтажных работ?</w:t>
      </w:r>
    </w:p>
    <w:p w14:paraId="4862B537" w14:textId="68DAFA02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обязательные к выполнению работником при производстве ремонтных, монтажных и демонтажных работ, до начала работы, во время работы, после работы?</w:t>
      </w:r>
    </w:p>
    <w:p w14:paraId="0DCEDA19" w14:textId="6B6EB1E9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проходами?</w:t>
      </w:r>
    </w:p>
    <w:p w14:paraId="53919FC3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</w:p>
    <w:p w14:paraId="435E1D6B" w14:textId="5CFBE6A5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 Общие требования охраны труда при проведении производственных процессов и эксплуатации технологического оборудования?</w:t>
      </w:r>
    </w:p>
    <w:p w14:paraId="0C9B58D5" w14:textId="219497AF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Опасность поражения человека электрическим током. Наиболее распространенные причины электротравматизма?</w:t>
      </w:r>
    </w:p>
    <w:p w14:paraId="3EAB9761" w14:textId="79780D0A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аварийной ситуации?</w:t>
      </w:r>
    </w:p>
    <w:p w14:paraId="57DB4053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</w:t>
      </w:r>
    </w:p>
    <w:p w14:paraId="53627813" w14:textId="0D846683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 Требования безопасности при эксплуатации на участке машин, оборудования и транспортных средств?</w:t>
      </w:r>
    </w:p>
    <w:p w14:paraId="03A5461A" w14:textId="385538DC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Допустимые нормы перемещения тяжестей вручную?</w:t>
      </w:r>
    </w:p>
    <w:p w14:paraId="767EF4B6" w14:textId="312ABCA6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нахождении и проведении работ на площадке, производственных участках, складах и территории организации?</w:t>
      </w:r>
    </w:p>
    <w:p w14:paraId="7F7EDCD4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7</w:t>
      </w:r>
    </w:p>
    <w:p w14:paraId="10EEC478" w14:textId="64C59C55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1.  Воздействие электрического тока на организм человека. Виды </w:t>
      </w:r>
      <w:proofErr w:type="spellStart"/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электропоражений</w:t>
      </w:r>
      <w:proofErr w:type="spellEnd"/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 xml:space="preserve">, их неблагоприятное действие на человека. Электрический удар. Ожоги, электрические знаки, </w:t>
      </w:r>
      <w:proofErr w:type="spellStart"/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электрометаллизация</w:t>
      </w:r>
      <w:proofErr w:type="spellEnd"/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?</w:t>
      </w:r>
    </w:p>
    <w:p w14:paraId="32F3E552" w14:textId="29F3DD06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погрузочно-разгрузочных работ и размещении грузов на производственной площадке?</w:t>
      </w:r>
    </w:p>
    <w:p w14:paraId="51B13755" w14:textId="52626DB6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Меры предосторожности при отключении оборудования, уборке рабочего места, приспособлений, инструмента и пр.?</w:t>
      </w:r>
    </w:p>
    <w:p w14:paraId="16A488BB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8</w:t>
      </w:r>
    </w:p>
    <w:p w14:paraId="081E3BDE" w14:textId="154F6196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 Меры безопасности при работе с инструментом и приспособлениями?</w:t>
      </w:r>
    </w:p>
    <w:p w14:paraId="0AEB59A4" w14:textId="668307A6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проведении ремонтных, монтажных и демонтажных работ на высоте?</w:t>
      </w:r>
    </w:p>
    <w:p w14:paraId="01DA9F94" w14:textId="06FDA51F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Обязанности и ответственность работников в области пожарной безопасности?</w:t>
      </w:r>
    </w:p>
    <w:p w14:paraId="3B28B0AE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</w:t>
      </w:r>
    </w:p>
    <w:p w14:paraId="2C515AC5" w14:textId="603EFD99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 Меры безопасности при пользовании контрольно-измерительными приборами?</w:t>
      </w:r>
    </w:p>
    <w:p w14:paraId="4813FB00" w14:textId="1FB26511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Порядок выдачи работнику средств индивидуальной защиты?</w:t>
      </w:r>
    </w:p>
    <w:p w14:paraId="41911B1F" w14:textId="28F92252" w:rsidR="00282FE4" w:rsidRPr="00B34D90" w:rsidRDefault="001A5ECA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ранениях, кровотечениях, ожогах, поражениях электротоком?</w:t>
      </w:r>
    </w:p>
    <w:p w14:paraId="76CA5238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10</w:t>
      </w:r>
    </w:p>
    <w:p w14:paraId="6EDBD159" w14:textId="2F6D7CA0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Требования к организации рабочей зоны и местам подхода. Понятия "место работы", "рабочее место", "рабочая зона", "зона производства работ" работника?</w:t>
      </w:r>
    </w:p>
    <w:p w14:paraId="1BFF371D" w14:textId="7FDD8CA5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предъявляемые к транспортированию (перемещению) и хранению строительных конструкций, материалов, заготовок и отходов?</w:t>
      </w:r>
    </w:p>
    <w:p w14:paraId="28F20B23" w14:textId="7CEB0194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заболевании?</w:t>
      </w:r>
    </w:p>
    <w:p w14:paraId="68A1FFA6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</w:t>
      </w:r>
    </w:p>
    <w:p w14:paraId="29D97D84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Трудовые обязанности работников по охране труда?</w:t>
      </w:r>
    </w:p>
    <w:p w14:paraId="79B0B0B0" w14:textId="02586450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Безопасность оборудования, оснастки и инструмента, материалов, находящихся на рабочем месте?</w:t>
      </w:r>
    </w:p>
    <w:p w14:paraId="0A774CEC" w14:textId="4FD07233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Общие требования безопасности при выполнении ремонтных, монтажных и демонтажных работ?</w:t>
      </w:r>
    </w:p>
    <w:p w14:paraId="1CB543D8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12</w:t>
      </w:r>
    </w:p>
    <w:p w14:paraId="06770B3A" w14:textId="181CFAF2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Периодичность обучения и проверки знаний по охране труда работника?</w:t>
      </w:r>
    </w:p>
    <w:p w14:paraId="1FF6595C" w14:textId="1B2F4400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электробезопасности?</w:t>
      </w:r>
    </w:p>
    <w:p w14:paraId="48CED51F" w14:textId="4DA6A213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Действия, которые запрещены работнику во время выполнения ремонтных, монтажных и демонтажных работ?</w:t>
      </w:r>
    </w:p>
    <w:p w14:paraId="4F9BF1C2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13</w:t>
      </w:r>
    </w:p>
    <w:p w14:paraId="607A6BE9" w14:textId="4852056F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Возможные причины несчастных случаев среди работников при выполнении ремонтных, монтажных и демонтажных работ?</w:t>
      </w:r>
    </w:p>
    <w:p w14:paraId="538AAE59" w14:textId="68BAB9BC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Правила личной гигиены по окончании работы?</w:t>
      </w:r>
    </w:p>
    <w:p w14:paraId="0A4F6AF8" w14:textId="2F54D9A0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несчастном случае?</w:t>
      </w:r>
    </w:p>
    <w:p w14:paraId="23C76F62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14</w:t>
      </w:r>
    </w:p>
    <w:p w14:paraId="20F8443D" w14:textId="4E595305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Действия работника перед началом выполнения ремонтных, монтажных и демонтажных работ?</w:t>
      </w:r>
    </w:p>
    <w:p w14:paraId="6F5E95C0" w14:textId="56136BC4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Работы, связанные с повышенной опасностью, требующие оформления наряда-допуска. Порядок допуска работников к работам повышенной опасности?</w:t>
      </w:r>
    </w:p>
    <w:p w14:paraId="1AA3CC6E" w14:textId="7D2A9A66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Меры предосторожности при перемещении в зоне проведения погрузочно-разгрузочных работ, в зоне передвижения транспортных средств на территории организации?</w:t>
      </w:r>
    </w:p>
    <w:p w14:paraId="18E65E2C" w14:textId="77777777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15</w:t>
      </w:r>
    </w:p>
    <w:p w14:paraId="6372877A" w14:textId="347DA4E8" w:rsidR="00282FE4" w:rsidRPr="00B34D90" w:rsidRDefault="007611DF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color w:val="000000"/>
          <w:sz w:val="24"/>
          <w:szCs w:val="24"/>
          <w:lang w:val="ru-RU"/>
        </w:rPr>
        <w:t>1. Требования безопасности, предъявляемые к оборудованию, инструментам, приспособлениям, которые будут применяться во время работы?</w:t>
      </w:r>
    </w:p>
    <w:p w14:paraId="3BC44763" w14:textId="62495865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Общие требования охраны труда при проведении производственных процессов и эксплуатации технологического оборудования?</w:t>
      </w:r>
    </w:p>
    <w:p w14:paraId="73F3624D" w14:textId="1A6C1B97" w:rsidR="00282FE4" w:rsidRPr="00B34D90" w:rsidRDefault="00CD70AC" w:rsidP="006B08A6">
      <w:pPr>
        <w:ind w:right="-612" w:hanging="1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7611DF" w:rsidRPr="00B34D90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плохом самочувствии?</w:t>
      </w:r>
    </w:p>
    <w:sectPr w:rsidR="00282FE4" w:rsidRPr="00B34D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87A6B" w14:textId="77777777" w:rsidR="002B2ACC" w:rsidRDefault="002B2ACC" w:rsidP="002B2ACC">
      <w:pPr>
        <w:spacing w:before="0" w:after="0"/>
      </w:pPr>
      <w:r>
        <w:separator/>
      </w:r>
    </w:p>
  </w:endnote>
  <w:endnote w:type="continuationSeparator" w:id="0">
    <w:p w14:paraId="32003D84" w14:textId="77777777" w:rsidR="002B2ACC" w:rsidRDefault="002B2ACC" w:rsidP="002B2AC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BAAB1" w14:textId="77777777" w:rsidR="002B2ACC" w:rsidRDefault="002B2AC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A783" w14:textId="77777777" w:rsidR="002B2ACC" w:rsidRDefault="002B2AC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A135" w14:textId="77777777" w:rsidR="002B2ACC" w:rsidRDefault="002B2AC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9F90F" w14:textId="77777777" w:rsidR="002B2ACC" w:rsidRDefault="002B2ACC" w:rsidP="002B2ACC">
      <w:pPr>
        <w:spacing w:before="0" w:after="0"/>
      </w:pPr>
      <w:r>
        <w:separator/>
      </w:r>
    </w:p>
  </w:footnote>
  <w:footnote w:type="continuationSeparator" w:id="0">
    <w:p w14:paraId="119DF391" w14:textId="77777777" w:rsidR="002B2ACC" w:rsidRDefault="002B2ACC" w:rsidP="002B2AC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888B" w14:textId="5F5506CD" w:rsidR="002B2ACC" w:rsidRDefault="002B2ACC">
    <w:pPr>
      <w:pStyle w:val="a4"/>
    </w:pPr>
    <w:r>
      <w:rPr>
        <w:noProof/>
      </w:rPr>
      <w:pict w14:anchorId="7A7B18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14267" o:spid="_x0000_s2050" type="#_x0000_t136" style="position:absolute;margin-left:0;margin-top:0;width:590.85pt;height:45.4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92916" w14:textId="087C1F0E" w:rsidR="002B2ACC" w:rsidRDefault="002B2ACC">
    <w:pPr>
      <w:pStyle w:val="a4"/>
    </w:pPr>
    <w:r>
      <w:rPr>
        <w:noProof/>
      </w:rPr>
      <w:pict w14:anchorId="51F6EA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14268" o:spid="_x0000_s2051" type="#_x0000_t136" style="position:absolute;margin-left:0;margin-top:0;width:590.85pt;height:45.4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A25C" w14:textId="57DAB806" w:rsidR="002B2ACC" w:rsidRDefault="002B2ACC">
    <w:pPr>
      <w:pStyle w:val="a4"/>
    </w:pPr>
    <w:r>
      <w:rPr>
        <w:noProof/>
      </w:rPr>
      <w:pict w14:anchorId="0CDEBB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14266" o:spid="_x0000_s2049" type="#_x0000_t136" style="position:absolute;margin-left:0;margin-top:0;width:590.85pt;height:45.4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A07D5"/>
    <w:multiLevelType w:val="hybridMultilevel"/>
    <w:tmpl w:val="19BA52C8"/>
    <w:lvl w:ilvl="0" w:tplc="CB703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70BC7"/>
    <w:rsid w:val="001A5ECA"/>
    <w:rsid w:val="00214651"/>
    <w:rsid w:val="00225207"/>
    <w:rsid w:val="00227320"/>
    <w:rsid w:val="00282FE4"/>
    <w:rsid w:val="002B2ACC"/>
    <w:rsid w:val="002D33B1"/>
    <w:rsid w:val="002D3591"/>
    <w:rsid w:val="003514A0"/>
    <w:rsid w:val="00457C25"/>
    <w:rsid w:val="004F7E17"/>
    <w:rsid w:val="00515E60"/>
    <w:rsid w:val="005A05CE"/>
    <w:rsid w:val="00653AF6"/>
    <w:rsid w:val="006B08A6"/>
    <w:rsid w:val="00731DD6"/>
    <w:rsid w:val="007611DF"/>
    <w:rsid w:val="00765902"/>
    <w:rsid w:val="00795606"/>
    <w:rsid w:val="00823DDD"/>
    <w:rsid w:val="00B34D90"/>
    <w:rsid w:val="00B73A5A"/>
    <w:rsid w:val="00BE3A66"/>
    <w:rsid w:val="00C75968"/>
    <w:rsid w:val="00CD70AC"/>
    <w:rsid w:val="00E1691C"/>
    <w:rsid w:val="00E438A1"/>
    <w:rsid w:val="00F01E19"/>
    <w:rsid w:val="00F5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6ACC71"/>
  <w15:docId w15:val="{48CD159A-4568-4D8A-89B9-E32F787C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08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B34D90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B34D90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6B08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6B08A6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2B2ACC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2B2ACC"/>
  </w:style>
  <w:style w:type="paragraph" w:styleId="a6">
    <w:name w:val="footer"/>
    <w:basedOn w:val="a"/>
    <w:link w:val="a7"/>
    <w:uiPriority w:val="99"/>
    <w:unhideWhenUsed/>
    <w:rsid w:val="002B2ACC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2B2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8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2544</Words>
  <Characters>14502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Подготовлено экспертами Актион-МЦФЭР</dc:description>
  <cp:lastModifiedBy>User</cp:lastModifiedBy>
  <cp:revision>10</cp:revision>
  <dcterms:created xsi:type="dcterms:W3CDTF">2023-05-29T05:47:00Z</dcterms:created>
  <dcterms:modified xsi:type="dcterms:W3CDTF">2024-02-21T08:14:00Z</dcterms:modified>
</cp:coreProperties>
</file>